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spacing w:after="0" w:before="93" w:lineRule="auto"/>
        <w:jc w:val="center"/>
        <w:rPr>
          <w:rFonts w:ascii="Tahoma" w:cs="Tahoma" w:eastAsia="Tahoma" w:hAnsi="Tahoma"/>
          <w:color w:val="424242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Title"/>
        <w:jc w:val="center"/>
        <w:rPr/>
      </w:pPr>
      <w:r w:rsidDel="00000000" w:rsidR="00000000" w:rsidRPr="00000000">
        <w:rPr>
          <w:rFonts w:ascii="Tahoma" w:cs="Tahoma" w:eastAsia="Tahoma" w:hAnsi="Tahoma"/>
          <w:color w:val="424242"/>
          <w:sz w:val="24"/>
          <w:szCs w:val="24"/>
          <w:rtl w:val="0"/>
        </w:rPr>
        <w:t xml:space="preserve">LIBERATORIA DI RESPONSABILITA’ DYNAMIKA NINJA RACE-MINORI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Title"/>
        <w:rPr>
          <w:rFonts w:ascii="Tahoma" w:cs="Tahoma" w:eastAsia="Tahoma" w:hAnsi="Tahoma"/>
          <w:b w:val="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tabs>
          <w:tab w:val="left" w:leader="none" w:pos="2213"/>
          <w:tab w:val="left" w:leader="none" w:pos="3416"/>
          <w:tab w:val="left" w:leader="none" w:pos="4159"/>
          <w:tab w:val="left" w:leader="none" w:pos="4426"/>
          <w:tab w:val="left" w:leader="none" w:pos="5490"/>
          <w:tab w:val="left" w:leader="none" w:pos="6013"/>
          <w:tab w:val="left" w:leader="none" w:pos="6292"/>
          <w:tab w:val="left" w:leader="none" w:pos="7570"/>
          <w:tab w:val="left" w:leader="none" w:pos="7971"/>
          <w:tab w:val="left" w:leader="none" w:pos="8492"/>
          <w:tab w:val="left" w:leader="none" w:pos="8737"/>
          <w:tab w:val="left" w:leader="none" w:pos="8810"/>
          <w:tab w:val="left" w:leader="none" w:pos="9037"/>
          <w:tab w:val="left" w:leader="none" w:pos="9346"/>
          <w:tab w:val="left" w:leader="none" w:pos="10297"/>
          <w:tab w:val="left" w:leader="none" w:pos="10337"/>
          <w:tab w:val="left" w:leader="none" w:pos="10641"/>
          <w:tab w:val="left" w:leader="none" w:pos="10832"/>
          <w:tab w:val="left" w:leader="none" w:pos="10926"/>
        </w:tabs>
        <w:spacing w:after="0" w:before="123" w:line="350" w:lineRule="auto"/>
        <w:ind w:left="106" w:right="111" w:firstLine="0"/>
        <w:jc w:val="left"/>
        <w:rPr>
          <w:sz w:val="14"/>
          <w:szCs w:val="14"/>
        </w:rPr>
      </w:pPr>
      <w:r w:rsidDel="00000000" w:rsidR="00000000" w:rsidRPr="00000000">
        <w:rPr>
          <w:b w:val="1"/>
          <w:color w:val="212121"/>
          <w:sz w:val="14"/>
          <w:szCs w:val="14"/>
          <w:rtl w:val="0"/>
        </w:rPr>
        <w:t xml:space="preserve">Il\la sottoscritto/a</w:t>
      </w:r>
      <w:r w:rsidDel="00000000" w:rsidR="00000000" w:rsidRPr="00000000">
        <w:rPr>
          <w:b w:val="1"/>
          <w:color w:val="212121"/>
          <w:sz w:val="14"/>
          <w:szCs w:val="14"/>
          <w:u w:val="single"/>
          <w:rtl w:val="0"/>
        </w:rPr>
        <w:tab/>
        <w:tab/>
        <w:tab/>
        <w:tab/>
        <w:tab/>
        <w:t xml:space="preserve">                    </w:t>
      </w:r>
      <w:r w:rsidDel="00000000" w:rsidR="00000000" w:rsidRPr="00000000">
        <w:rPr>
          <w:b w:val="1"/>
          <w:color w:val="212121"/>
          <w:sz w:val="14"/>
          <w:szCs w:val="14"/>
          <w:rtl w:val="0"/>
        </w:rPr>
        <w:t xml:space="preserve">nato/a </w:t>
      </w:r>
      <w:r w:rsidDel="00000000" w:rsidR="00000000" w:rsidRPr="00000000">
        <w:rPr>
          <w:b w:val="0"/>
          <w:color w:val="212121"/>
          <w:sz w:val="14"/>
          <w:szCs w:val="14"/>
          <w:rtl w:val="0"/>
        </w:rPr>
        <w:t xml:space="preserve">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tabs>
          <w:tab w:val="left" w:leader="none" w:pos="2213"/>
          <w:tab w:val="left" w:leader="none" w:pos="3416"/>
          <w:tab w:val="left" w:leader="none" w:pos="4159"/>
          <w:tab w:val="left" w:leader="none" w:pos="4426"/>
          <w:tab w:val="left" w:leader="none" w:pos="5490"/>
          <w:tab w:val="left" w:leader="none" w:pos="6013"/>
          <w:tab w:val="left" w:leader="none" w:pos="6292"/>
          <w:tab w:val="left" w:leader="none" w:pos="7570"/>
          <w:tab w:val="left" w:leader="none" w:pos="7971"/>
          <w:tab w:val="left" w:leader="none" w:pos="8492"/>
          <w:tab w:val="left" w:leader="none" w:pos="8737"/>
          <w:tab w:val="left" w:leader="none" w:pos="8810"/>
          <w:tab w:val="left" w:leader="none" w:pos="9037"/>
          <w:tab w:val="left" w:leader="none" w:pos="9346"/>
          <w:tab w:val="left" w:leader="none" w:pos="10297"/>
          <w:tab w:val="left" w:leader="none" w:pos="10337"/>
          <w:tab w:val="left" w:leader="none" w:pos="10641"/>
          <w:tab w:val="left" w:leader="none" w:pos="10832"/>
          <w:tab w:val="left" w:leader="none" w:pos="10926"/>
        </w:tabs>
        <w:spacing w:after="0" w:before="123" w:line="350" w:lineRule="auto"/>
        <w:ind w:left="106" w:right="111" w:firstLine="0"/>
        <w:jc w:val="left"/>
        <w:rPr>
          <w:sz w:val="14"/>
          <w:szCs w:val="14"/>
        </w:rPr>
      </w:pPr>
      <w:r w:rsidDel="00000000" w:rsidR="00000000" w:rsidRPr="00000000">
        <w:rPr>
          <w:b w:val="1"/>
          <w:color w:val="212121"/>
          <w:sz w:val="14"/>
          <w:szCs w:val="14"/>
          <w:u w:val="single"/>
          <w:rtl w:val="0"/>
        </w:rPr>
        <w:t xml:space="preserve">il                                  </w:t>
      </w:r>
      <w:r w:rsidDel="00000000" w:rsidR="00000000" w:rsidRPr="00000000">
        <w:rPr>
          <w:b w:val="1"/>
          <w:color w:val="212121"/>
          <w:sz w:val="14"/>
          <w:szCs w:val="14"/>
          <w:rtl w:val="0"/>
        </w:rPr>
        <w:t xml:space="preserve">residente in via </w:t>
      </w:r>
      <w:r w:rsidDel="00000000" w:rsidR="00000000" w:rsidRPr="00000000">
        <w:rPr>
          <w:b w:val="1"/>
          <w:color w:val="212121"/>
          <w:sz w:val="14"/>
          <w:szCs w:val="14"/>
          <w:u w:val="single"/>
          <w:rtl w:val="0"/>
        </w:rPr>
        <w:tab/>
        <w:tab/>
        <w:t xml:space="preserve">                               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tabs>
          <w:tab w:val="left" w:leader="none" w:pos="2213"/>
          <w:tab w:val="left" w:leader="none" w:pos="3416"/>
          <w:tab w:val="left" w:leader="none" w:pos="4159"/>
          <w:tab w:val="left" w:leader="none" w:pos="4426"/>
          <w:tab w:val="left" w:leader="none" w:pos="5490"/>
          <w:tab w:val="left" w:leader="none" w:pos="6013"/>
          <w:tab w:val="left" w:leader="none" w:pos="6292"/>
          <w:tab w:val="left" w:leader="none" w:pos="7570"/>
          <w:tab w:val="left" w:leader="none" w:pos="7971"/>
          <w:tab w:val="left" w:leader="none" w:pos="8492"/>
          <w:tab w:val="left" w:leader="none" w:pos="8737"/>
          <w:tab w:val="left" w:leader="none" w:pos="8810"/>
          <w:tab w:val="left" w:leader="none" w:pos="9037"/>
          <w:tab w:val="left" w:leader="none" w:pos="9346"/>
          <w:tab w:val="left" w:leader="none" w:pos="10297"/>
          <w:tab w:val="left" w:leader="none" w:pos="10337"/>
          <w:tab w:val="left" w:leader="none" w:pos="10641"/>
          <w:tab w:val="left" w:leader="none" w:pos="10832"/>
          <w:tab w:val="left" w:leader="none" w:pos="10926"/>
        </w:tabs>
        <w:spacing w:after="0" w:before="123" w:line="350" w:lineRule="auto"/>
        <w:ind w:left="106" w:right="111" w:firstLine="0"/>
        <w:jc w:val="left"/>
        <w:rPr>
          <w:sz w:val="14"/>
          <w:szCs w:val="14"/>
        </w:rPr>
      </w:pPr>
      <w:r w:rsidDel="00000000" w:rsidR="00000000" w:rsidRPr="00000000">
        <w:rPr>
          <w:b w:val="1"/>
          <w:color w:val="212121"/>
          <w:sz w:val="14"/>
          <w:szCs w:val="14"/>
          <w:rtl w:val="0"/>
        </w:rPr>
        <w:t xml:space="preserve">Comune: </w:t>
      </w:r>
      <w:r w:rsidDel="00000000" w:rsidR="00000000" w:rsidRPr="00000000">
        <w:rPr>
          <w:b w:val="1"/>
          <w:color w:val="212121"/>
          <w:sz w:val="14"/>
          <w:szCs w:val="14"/>
          <w:u w:val="single"/>
          <w:rtl w:val="0"/>
        </w:rPr>
        <w:tab/>
        <w:tab/>
        <w:tab/>
        <w:tab/>
        <w:t xml:space="preserve">                     </w:t>
        <w:tab/>
      </w:r>
      <w:r w:rsidDel="00000000" w:rsidR="00000000" w:rsidRPr="00000000">
        <w:rPr>
          <w:b w:val="1"/>
          <w:color w:val="212121"/>
          <w:sz w:val="14"/>
          <w:szCs w:val="14"/>
          <w:rtl w:val="0"/>
        </w:rPr>
        <w:t xml:space="preserve">CAP: </w:t>
      </w:r>
      <w:r w:rsidDel="00000000" w:rsidR="00000000" w:rsidRPr="00000000">
        <w:rPr>
          <w:b w:val="1"/>
          <w:color w:val="212121"/>
          <w:sz w:val="14"/>
          <w:szCs w:val="14"/>
          <w:u w:val="single"/>
          <w:rtl w:val="0"/>
        </w:rPr>
        <w:tab/>
        <w:t xml:space="preserve">  </w:t>
      </w:r>
      <w:r w:rsidDel="00000000" w:rsidR="00000000" w:rsidRPr="00000000">
        <w:rPr>
          <w:b w:val="1"/>
          <w:color w:val="212121"/>
          <w:sz w:val="14"/>
          <w:szCs w:val="14"/>
          <w:rtl w:val="0"/>
        </w:rPr>
        <w:t xml:space="preserve">Provincia: </w:t>
      </w:r>
      <w:r w:rsidDel="00000000" w:rsidR="00000000" w:rsidRPr="00000000">
        <w:rPr>
          <w:b w:val="1"/>
          <w:color w:val="212121"/>
          <w:sz w:val="14"/>
          <w:szCs w:val="14"/>
          <w:u w:val="single"/>
          <w:rtl w:val="0"/>
        </w:rPr>
        <w:tab/>
        <w:t xml:space="preserve">           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tabs>
          <w:tab w:val="left" w:leader="none" w:pos="2213"/>
          <w:tab w:val="left" w:leader="none" w:pos="3416"/>
          <w:tab w:val="left" w:leader="none" w:pos="4159"/>
          <w:tab w:val="left" w:leader="none" w:pos="4426"/>
          <w:tab w:val="left" w:leader="none" w:pos="5490"/>
          <w:tab w:val="left" w:leader="none" w:pos="6013"/>
          <w:tab w:val="left" w:leader="none" w:pos="6292"/>
          <w:tab w:val="left" w:leader="none" w:pos="7570"/>
          <w:tab w:val="left" w:leader="none" w:pos="7971"/>
          <w:tab w:val="left" w:leader="none" w:pos="8492"/>
          <w:tab w:val="left" w:leader="none" w:pos="8737"/>
          <w:tab w:val="left" w:leader="none" w:pos="8810"/>
          <w:tab w:val="left" w:leader="none" w:pos="9037"/>
          <w:tab w:val="left" w:leader="none" w:pos="9346"/>
          <w:tab w:val="left" w:leader="none" w:pos="10297"/>
          <w:tab w:val="left" w:leader="none" w:pos="10337"/>
          <w:tab w:val="left" w:leader="none" w:pos="10641"/>
          <w:tab w:val="left" w:leader="none" w:pos="10832"/>
          <w:tab w:val="left" w:leader="none" w:pos="10926"/>
        </w:tabs>
        <w:spacing w:after="0" w:before="123" w:line="350" w:lineRule="auto"/>
        <w:ind w:left="106" w:right="111" w:firstLine="0"/>
        <w:jc w:val="left"/>
        <w:rPr>
          <w:sz w:val="14"/>
          <w:szCs w:val="14"/>
        </w:rPr>
      </w:pPr>
      <w:r w:rsidDel="00000000" w:rsidR="00000000" w:rsidRPr="00000000">
        <w:rPr>
          <w:b w:val="1"/>
          <w:color w:val="212121"/>
          <w:sz w:val="14"/>
          <w:szCs w:val="14"/>
          <w:rtl w:val="0"/>
        </w:rPr>
        <w:t xml:space="preserve">CODICE FISCALE: </w:t>
      </w:r>
      <w:r w:rsidDel="00000000" w:rsidR="00000000" w:rsidRPr="00000000">
        <w:rPr>
          <w:b w:val="1"/>
          <w:color w:val="212121"/>
          <w:sz w:val="14"/>
          <w:szCs w:val="14"/>
          <w:u w:val="single"/>
          <w:rtl w:val="0"/>
        </w:rPr>
        <w:tab/>
        <w:tab/>
        <w:tab/>
        <w:t xml:space="preserve">                </w:t>
        <w:tab/>
      </w:r>
      <w:r w:rsidDel="00000000" w:rsidR="00000000" w:rsidRPr="00000000">
        <w:rPr>
          <w:b w:val="1"/>
          <w:color w:val="212121"/>
          <w:sz w:val="14"/>
          <w:szCs w:val="14"/>
          <w:rtl w:val="0"/>
        </w:rPr>
        <w:t xml:space="preserve">cellulare: </w:t>
      </w:r>
      <w:r w:rsidDel="00000000" w:rsidR="00000000" w:rsidRPr="00000000">
        <w:rPr>
          <w:b w:val="1"/>
          <w:color w:val="212121"/>
          <w:sz w:val="14"/>
          <w:szCs w:val="14"/>
          <w:u w:val="single"/>
          <w:rtl w:val="0"/>
        </w:rPr>
        <w:tab/>
        <w:t xml:space="preserve">             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tabs>
          <w:tab w:val="left" w:leader="none" w:pos="2213"/>
          <w:tab w:val="left" w:leader="none" w:pos="3416"/>
          <w:tab w:val="left" w:leader="none" w:pos="4159"/>
          <w:tab w:val="left" w:leader="none" w:pos="4426"/>
          <w:tab w:val="left" w:leader="none" w:pos="5490"/>
          <w:tab w:val="left" w:leader="none" w:pos="6013"/>
          <w:tab w:val="left" w:leader="none" w:pos="6292"/>
          <w:tab w:val="left" w:leader="none" w:pos="7570"/>
          <w:tab w:val="left" w:leader="none" w:pos="7971"/>
          <w:tab w:val="left" w:leader="none" w:pos="8492"/>
          <w:tab w:val="left" w:leader="none" w:pos="8737"/>
          <w:tab w:val="left" w:leader="none" w:pos="8810"/>
          <w:tab w:val="left" w:leader="none" w:pos="9037"/>
          <w:tab w:val="left" w:leader="none" w:pos="9346"/>
          <w:tab w:val="left" w:leader="none" w:pos="10297"/>
          <w:tab w:val="left" w:leader="none" w:pos="10337"/>
          <w:tab w:val="left" w:leader="none" w:pos="10641"/>
          <w:tab w:val="left" w:leader="none" w:pos="10832"/>
          <w:tab w:val="left" w:leader="none" w:pos="10926"/>
        </w:tabs>
        <w:spacing w:after="0" w:before="123" w:line="350" w:lineRule="auto"/>
        <w:ind w:left="106" w:right="111" w:firstLine="0"/>
        <w:jc w:val="left"/>
        <w:rPr>
          <w:sz w:val="14"/>
          <w:szCs w:val="14"/>
        </w:rPr>
      </w:pPr>
      <w:r w:rsidDel="00000000" w:rsidR="00000000" w:rsidRPr="00000000">
        <w:rPr>
          <w:b w:val="1"/>
          <w:color w:val="212121"/>
          <w:sz w:val="14"/>
          <w:szCs w:val="14"/>
          <w:rtl w:val="0"/>
        </w:rPr>
        <w:t xml:space="preserve">e-mail: </w:t>
      </w:r>
      <w:r w:rsidDel="00000000" w:rsidR="00000000" w:rsidRPr="00000000">
        <w:rPr>
          <w:b w:val="1"/>
          <w:color w:val="212121"/>
          <w:sz w:val="14"/>
          <w:szCs w:val="14"/>
          <w:u w:val="single"/>
          <w:rtl w:val="0"/>
        </w:rPr>
        <w:tab/>
        <w:tab/>
        <w:tab/>
        <w:tab/>
        <w:tab/>
        <w:t xml:space="preserve">              </w:t>
        <w:tab/>
        <w:tab/>
        <w:tab/>
        <w:tab/>
        <w:tab/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tabs>
          <w:tab w:val="left" w:leader="none" w:pos="2213"/>
          <w:tab w:val="left" w:leader="none" w:pos="3416"/>
          <w:tab w:val="left" w:leader="none" w:pos="4159"/>
          <w:tab w:val="left" w:leader="none" w:pos="4426"/>
          <w:tab w:val="left" w:leader="none" w:pos="5490"/>
          <w:tab w:val="left" w:leader="none" w:pos="6013"/>
          <w:tab w:val="left" w:leader="none" w:pos="6292"/>
          <w:tab w:val="left" w:leader="none" w:pos="7570"/>
          <w:tab w:val="left" w:leader="none" w:pos="7971"/>
          <w:tab w:val="left" w:leader="none" w:pos="8492"/>
          <w:tab w:val="left" w:leader="none" w:pos="8737"/>
          <w:tab w:val="left" w:leader="none" w:pos="8810"/>
          <w:tab w:val="left" w:leader="none" w:pos="9037"/>
          <w:tab w:val="left" w:leader="none" w:pos="9346"/>
          <w:tab w:val="left" w:leader="none" w:pos="10297"/>
          <w:tab w:val="left" w:leader="none" w:pos="10337"/>
          <w:tab w:val="left" w:leader="none" w:pos="10641"/>
          <w:tab w:val="left" w:leader="none" w:pos="10832"/>
          <w:tab w:val="left" w:leader="none" w:pos="10926"/>
        </w:tabs>
        <w:spacing w:after="0" w:before="123" w:line="350" w:lineRule="auto"/>
        <w:ind w:left="106" w:right="111" w:firstLine="0"/>
        <w:jc w:val="left"/>
        <w:rPr>
          <w:sz w:val="14"/>
          <w:szCs w:val="14"/>
        </w:rPr>
      </w:pPr>
      <w:r w:rsidDel="00000000" w:rsidR="00000000" w:rsidRPr="00000000">
        <w:rPr>
          <w:b w:val="1"/>
          <w:color w:val="212121"/>
          <w:sz w:val="14"/>
          <w:szCs w:val="14"/>
          <w:rtl w:val="0"/>
        </w:rPr>
        <w:t xml:space="preserve">in qualità di genitore/tutore di </w:t>
      </w:r>
      <w:r w:rsidDel="00000000" w:rsidR="00000000" w:rsidRPr="00000000">
        <w:rPr>
          <w:b w:val="1"/>
          <w:color w:val="212121"/>
          <w:sz w:val="14"/>
          <w:szCs w:val="14"/>
          <w:u w:val="single"/>
          <w:rtl w:val="0"/>
        </w:rPr>
        <w:tab/>
        <w:tab/>
        <w:tab/>
        <w:t xml:space="preserve">                     </w:t>
        <w:tab/>
        <w:tab/>
        <w:tab/>
        <w:t xml:space="preserve">          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tabs>
          <w:tab w:val="left" w:leader="none" w:pos="2213"/>
          <w:tab w:val="left" w:leader="none" w:pos="3416"/>
          <w:tab w:val="left" w:leader="none" w:pos="4159"/>
          <w:tab w:val="left" w:leader="none" w:pos="4426"/>
          <w:tab w:val="left" w:leader="none" w:pos="5490"/>
          <w:tab w:val="left" w:leader="none" w:pos="6013"/>
          <w:tab w:val="left" w:leader="none" w:pos="6292"/>
          <w:tab w:val="left" w:leader="none" w:pos="7570"/>
          <w:tab w:val="left" w:leader="none" w:pos="7971"/>
          <w:tab w:val="left" w:leader="none" w:pos="8492"/>
          <w:tab w:val="left" w:leader="none" w:pos="8737"/>
          <w:tab w:val="left" w:leader="none" w:pos="8810"/>
          <w:tab w:val="left" w:leader="none" w:pos="9037"/>
          <w:tab w:val="left" w:leader="none" w:pos="9346"/>
          <w:tab w:val="left" w:leader="none" w:pos="10297"/>
          <w:tab w:val="left" w:leader="none" w:pos="10337"/>
          <w:tab w:val="left" w:leader="none" w:pos="10641"/>
          <w:tab w:val="left" w:leader="none" w:pos="10832"/>
          <w:tab w:val="left" w:leader="none" w:pos="10926"/>
        </w:tabs>
        <w:spacing w:after="0" w:before="123" w:line="350" w:lineRule="auto"/>
        <w:ind w:left="106" w:right="111" w:firstLine="0"/>
        <w:jc w:val="left"/>
        <w:rPr>
          <w:sz w:val="14"/>
          <w:szCs w:val="14"/>
        </w:rPr>
      </w:pPr>
      <w:r w:rsidDel="00000000" w:rsidR="00000000" w:rsidRPr="00000000">
        <w:rPr>
          <w:b w:val="1"/>
          <w:color w:val="212121"/>
          <w:sz w:val="14"/>
          <w:szCs w:val="14"/>
          <w:rtl w:val="0"/>
        </w:rPr>
        <w:t xml:space="preserve">nato/a </w:t>
      </w:r>
      <w:r w:rsidDel="00000000" w:rsidR="00000000" w:rsidRPr="00000000">
        <w:rPr>
          <w:b w:val="0"/>
          <w:color w:val="212121"/>
          <w:sz w:val="14"/>
          <w:szCs w:val="14"/>
          <w:rtl w:val="0"/>
        </w:rPr>
        <w:t xml:space="preserve">__________________________________________</w:t>
      </w:r>
      <w:r w:rsidDel="00000000" w:rsidR="00000000" w:rsidRPr="00000000">
        <w:rPr>
          <w:b w:val="1"/>
          <w:color w:val="212121"/>
          <w:sz w:val="14"/>
          <w:szCs w:val="14"/>
          <w:rtl w:val="0"/>
        </w:rPr>
        <w:t xml:space="preserve">    il</w:t>
      </w:r>
      <w:r w:rsidDel="00000000" w:rsidR="00000000" w:rsidRPr="00000000">
        <w:rPr>
          <w:b w:val="1"/>
          <w:color w:val="212121"/>
          <w:sz w:val="14"/>
          <w:szCs w:val="14"/>
          <w:u w:val="single"/>
          <w:rtl w:val="0"/>
        </w:rPr>
        <w:tab/>
        <w:t xml:space="preserve">            </w:t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tabs>
          <w:tab w:val="left" w:leader="none" w:pos="2213"/>
          <w:tab w:val="left" w:leader="none" w:pos="3416"/>
          <w:tab w:val="left" w:leader="none" w:pos="4159"/>
          <w:tab w:val="left" w:leader="none" w:pos="4426"/>
          <w:tab w:val="left" w:leader="none" w:pos="5490"/>
          <w:tab w:val="left" w:leader="none" w:pos="6013"/>
          <w:tab w:val="left" w:leader="none" w:pos="6292"/>
          <w:tab w:val="left" w:leader="none" w:pos="7570"/>
          <w:tab w:val="left" w:leader="none" w:pos="7971"/>
          <w:tab w:val="left" w:leader="none" w:pos="8492"/>
          <w:tab w:val="left" w:leader="none" w:pos="8737"/>
          <w:tab w:val="left" w:leader="none" w:pos="8810"/>
          <w:tab w:val="left" w:leader="none" w:pos="9037"/>
          <w:tab w:val="left" w:leader="none" w:pos="9346"/>
          <w:tab w:val="left" w:leader="none" w:pos="10297"/>
          <w:tab w:val="left" w:leader="none" w:pos="10337"/>
          <w:tab w:val="left" w:leader="none" w:pos="10641"/>
          <w:tab w:val="left" w:leader="none" w:pos="10832"/>
          <w:tab w:val="left" w:leader="none" w:pos="10926"/>
        </w:tabs>
        <w:spacing w:after="0" w:before="123" w:line="350" w:lineRule="auto"/>
        <w:ind w:left="0" w:right="111" w:firstLine="0"/>
        <w:jc w:val="left"/>
        <w:rPr>
          <w:sz w:val="14"/>
          <w:szCs w:val="14"/>
        </w:rPr>
      </w:pPr>
      <w:r w:rsidDel="00000000" w:rsidR="00000000" w:rsidRPr="00000000">
        <w:rPr>
          <w:b w:val="1"/>
          <w:color w:val="212121"/>
          <w:sz w:val="14"/>
          <w:szCs w:val="14"/>
          <w:rtl w:val="0"/>
        </w:rPr>
        <w:t xml:space="preserve">  residente in via </w:t>
      </w:r>
      <w:r w:rsidDel="00000000" w:rsidR="00000000" w:rsidRPr="00000000">
        <w:rPr>
          <w:b w:val="1"/>
          <w:color w:val="212121"/>
          <w:sz w:val="14"/>
          <w:szCs w:val="14"/>
          <w:u w:val="single"/>
          <w:rtl w:val="0"/>
        </w:rPr>
        <w:tab/>
        <w:tab/>
        <w:t xml:space="preserve">                                           </w:t>
        <w:tab/>
      </w:r>
      <w:r w:rsidDel="00000000" w:rsidR="00000000" w:rsidRPr="00000000">
        <w:rPr>
          <w:b w:val="1"/>
          <w:color w:val="212121"/>
          <w:sz w:val="14"/>
          <w:szCs w:val="14"/>
          <w:rtl w:val="0"/>
        </w:rPr>
        <w:t xml:space="preserve">Comune: </w:t>
      </w:r>
      <w:r w:rsidDel="00000000" w:rsidR="00000000" w:rsidRPr="00000000">
        <w:rPr>
          <w:b w:val="1"/>
          <w:color w:val="212121"/>
          <w:sz w:val="14"/>
          <w:szCs w:val="14"/>
          <w:u w:val="single"/>
          <w:rtl w:val="0"/>
        </w:rPr>
        <w:tab/>
        <w:t xml:space="preserve">       </w:t>
        <w:tab/>
      </w:r>
      <w:r w:rsidDel="00000000" w:rsidR="00000000" w:rsidRPr="00000000">
        <w:rPr>
          <w:b w:val="1"/>
          <w:color w:val="212121"/>
          <w:sz w:val="14"/>
          <w:szCs w:val="14"/>
          <w:rtl w:val="0"/>
        </w:rPr>
        <w:t xml:space="preserve">CAP: </w:t>
      </w:r>
      <w:r w:rsidDel="00000000" w:rsidR="00000000" w:rsidRPr="00000000">
        <w:rPr>
          <w:b w:val="0"/>
          <w:color w:val="212121"/>
          <w:sz w:val="14"/>
          <w:szCs w:val="14"/>
          <w:rtl w:val="0"/>
        </w:rPr>
        <w:t xml:space="preserve">________</w:t>
      </w:r>
      <w:r w:rsidDel="00000000" w:rsidR="00000000" w:rsidRPr="00000000">
        <w:rPr>
          <w:b w:val="1"/>
          <w:color w:val="212121"/>
          <w:sz w:val="14"/>
          <w:szCs w:val="14"/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tabs>
          <w:tab w:val="left" w:leader="none" w:pos="2213"/>
          <w:tab w:val="left" w:leader="none" w:pos="3416"/>
          <w:tab w:val="left" w:leader="none" w:pos="4159"/>
          <w:tab w:val="left" w:leader="none" w:pos="4426"/>
          <w:tab w:val="left" w:leader="none" w:pos="5490"/>
          <w:tab w:val="left" w:leader="none" w:pos="6013"/>
          <w:tab w:val="left" w:leader="none" w:pos="6292"/>
          <w:tab w:val="left" w:leader="none" w:pos="7570"/>
          <w:tab w:val="left" w:leader="none" w:pos="7971"/>
          <w:tab w:val="left" w:leader="none" w:pos="8492"/>
          <w:tab w:val="left" w:leader="none" w:pos="8737"/>
          <w:tab w:val="left" w:leader="none" w:pos="8810"/>
          <w:tab w:val="left" w:leader="none" w:pos="9037"/>
          <w:tab w:val="left" w:leader="none" w:pos="9346"/>
          <w:tab w:val="left" w:leader="none" w:pos="10297"/>
          <w:tab w:val="left" w:leader="none" w:pos="10337"/>
          <w:tab w:val="left" w:leader="none" w:pos="10641"/>
          <w:tab w:val="left" w:leader="none" w:pos="10832"/>
          <w:tab w:val="left" w:leader="none" w:pos="10926"/>
        </w:tabs>
        <w:spacing w:after="0" w:before="123" w:line="350" w:lineRule="auto"/>
        <w:ind w:left="0" w:right="111" w:firstLine="0"/>
        <w:jc w:val="left"/>
        <w:rPr>
          <w:sz w:val="14"/>
          <w:szCs w:val="14"/>
        </w:rPr>
      </w:pPr>
      <w:r w:rsidDel="00000000" w:rsidR="00000000" w:rsidRPr="00000000">
        <w:rPr>
          <w:b w:val="1"/>
          <w:color w:val="212121"/>
          <w:sz w:val="14"/>
          <w:szCs w:val="14"/>
          <w:rtl w:val="0"/>
        </w:rPr>
        <w:t xml:space="preserve">  Provincia: </w:t>
      </w:r>
      <w:r w:rsidDel="00000000" w:rsidR="00000000" w:rsidRPr="00000000">
        <w:rPr>
          <w:b w:val="1"/>
          <w:color w:val="212121"/>
          <w:sz w:val="14"/>
          <w:szCs w:val="14"/>
          <w:u w:val="single"/>
          <w:rtl w:val="0"/>
        </w:rPr>
        <w:tab/>
        <w:t xml:space="preserve">  </w:t>
      </w:r>
      <w:r w:rsidDel="00000000" w:rsidR="00000000" w:rsidRPr="00000000">
        <w:rPr>
          <w:b w:val="1"/>
          <w:color w:val="212121"/>
          <w:sz w:val="14"/>
          <w:szCs w:val="14"/>
          <w:rtl w:val="0"/>
        </w:rPr>
        <w:t xml:space="preserve">CODICE FISCALE: </w:t>
      </w:r>
      <w:r w:rsidDel="00000000" w:rsidR="00000000" w:rsidRPr="00000000">
        <w:rPr>
          <w:b w:val="1"/>
          <w:color w:val="212121"/>
          <w:sz w:val="14"/>
          <w:szCs w:val="14"/>
          <w:u w:val="single"/>
          <w:rtl w:val="0"/>
        </w:rPr>
        <w:tab/>
        <w:tab/>
        <w:tab/>
        <w:tab/>
        <w:t xml:space="preserve">                                               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" w:line="240" w:lineRule="auto"/>
        <w:ind w:left="0" w:right="0" w:firstLine="0"/>
        <w:jc w:val="left"/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59" w:lineRule="auto"/>
        <w:ind w:left="106" w:right="162" w:firstLine="0"/>
        <w:jc w:val="both"/>
        <w:rPr>
          <w:b w:val="1"/>
          <w:color w:val="212121"/>
          <w:sz w:val="14"/>
          <w:szCs w:val="14"/>
        </w:rPr>
      </w:pPr>
      <w:r w:rsidDel="00000000" w:rsidR="00000000" w:rsidRPr="00000000">
        <w:rPr>
          <w:b w:val="1"/>
          <w:color w:val="212121"/>
          <w:sz w:val="14"/>
          <w:szCs w:val="14"/>
          <w:rtl w:val="0"/>
        </w:rPr>
        <w:t xml:space="preserve">(consapevole della responsabilità che mi assumo anche per l’altro genitore come previsto da art 317 CC e delle sanzioni stabilite dalla legge nei confronti di chi attesta il falso e delle sanzioni previste dall’art 26 della Legge n.15/68) </w:t>
      </w:r>
    </w:p>
    <w:p w:rsidR="00000000" w:rsidDel="00000000" w:rsidP="00000000" w:rsidRDefault="00000000" w:rsidRPr="00000000" w14:paraId="0000000F">
      <w:pPr>
        <w:spacing w:line="259" w:lineRule="auto"/>
        <w:ind w:left="106" w:right="162" w:firstLine="0"/>
        <w:jc w:val="both"/>
        <w:rPr>
          <w:b w:val="1"/>
          <w:color w:val="212121"/>
          <w:sz w:val="14"/>
          <w:szCs w:val="14"/>
        </w:rPr>
      </w:pPr>
      <w:r w:rsidDel="00000000" w:rsidR="00000000" w:rsidRPr="00000000">
        <w:rPr>
          <w:b w:val="1"/>
          <w:color w:val="212121"/>
          <w:sz w:val="14"/>
          <w:szCs w:val="14"/>
          <w:rtl w:val="0"/>
        </w:rPr>
        <w:t xml:space="preserve">CHIEDO alla A.S.D. DYNAMIKA organizzatrice della corsa DYNAMIKA NINJA RACE di accettare la partecipazione di mia/o ﬁglia/o sopra speciﬁcato\a a detta manifestazione.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" w:line="240" w:lineRule="auto"/>
        <w:ind w:left="0" w:right="0" w:firstLine="0"/>
        <w:jc w:val="left"/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36"/>
        </w:tabs>
        <w:spacing w:after="0" w:before="0" w:line="254" w:lineRule="auto"/>
        <w:ind w:left="96" w:right="171" w:firstLine="0"/>
        <w:jc w:val="both"/>
        <w:rPr>
          <w:rFonts w:ascii="Tahoma" w:cs="Tahoma" w:eastAsia="Tahoma" w:hAnsi="Tahoma"/>
          <w:b w:val="0"/>
          <w:i w:val="0"/>
          <w:smallCaps w:val="0"/>
          <w:strike w:val="0"/>
          <w:color w:val="212121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212121"/>
          <w:sz w:val="12"/>
          <w:szCs w:val="12"/>
          <w:u w:val="none"/>
          <w:shd w:fill="auto" w:val="clear"/>
          <w:vertAlign w:val="baseline"/>
          <w:rtl w:val="0"/>
        </w:rPr>
        <w:t xml:space="preserve">Autorizzo mio\a ﬁglio\a a partecipare alla manifestazione DYNAMIKA NINJA RACE e dichiaro che è idoneo ﬁsicamente per partecipare e sostenere le varie attività, cui parteciperà e dichiaro sotto la mia responsabilità che è stata/o sottoposta/o a visita medica che ne ha riconosciuto/a piena idoneità ﬁsica.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98"/>
        </w:tabs>
        <w:spacing w:after="0" w:before="0" w:line="254" w:lineRule="auto"/>
        <w:ind w:left="106" w:right="168" w:firstLine="0"/>
        <w:jc w:val="both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212121"/>
          <w:sz w:val="12"/>
          <w:szCs w:val="12"/>
          <w:u w:val="none"/>
          <w:shd w:fill="auto" w:val="clear"/>
          <w:vertAlign w:val="baseline"/>
          <w:rtl w:val="0"/>
        </w:rPr>
        <w:t xml:space="preserve">Con la sottoscrizione della presente dichiaro di esonerare e sollevare gli organizzatori della manifestazione e comunque A.S.D. DYNAMIKA ed il suo legale rappresentante, da ogni responsabilità civile e penale, anche oggettiva, derivante dalla partecipazione, dalla permanenza e soggiorno di mio ﬁglio/a minore alla suddetta manifestazione nonché i proprietari e/o i gestori degli impianti, il personale dirigente e dipendente addetto alle attività musicali e ricreative per gli eventuali incidenti o infortuni subiti ed in conseguenza di infortuni cagionati a sé o a terzi ed a malori (incluso il decesso o l’invalidità permanente) connessi all’espletamento delle attività e all’uso degli impianti e delle attrezzature, ivi compresi gli incidenti e infortuni derivanti dall’azione di altri partecipanti e a noi pregiudizievoli.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06" w:right="166" w:firstLine="0"/>
        <w:jc w:val="both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12"/>
          <w:szCs w:val="12"/>
          <w:u w:val="none"/>
          <w:shd w:fill="auto" w:val="clear"/>
          <w:vertAlign w:val="baseline"/>
          <w:rtl w:val="0"/>
        </w:rPr>
        <w:t xml:space="preserve">Dichiaro di essere consapevole che la partecipazione a questo tipo di evento sportivo è potenzialmente un’attività a rischio e pericolosa; di assumerci tutti i rischi derivanti dalla partecipazione del minore all’evento: cadute, traumi, sbucciature, graffi, contatti con veicoli, con altri partecipanti, spettatori o altro, condizione di tempo, incluso caldo torrido, freddo estremo e/o umido, traﬃco e condizioni della strada, ostacoli naturali ed artiﬁciali posti sul percorso, ogni tipo di rischio potenziale ben conosciuto e da me valutato.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97"/>
        </w:tabs>
        <w:spacing w:after="0" w:before="0" w:line="254" w:lineRule="auto"/>
        <w:ind w:left="106" w:right="169" w:firstLine="0"/>
        <w:jc w:val="both"/>
        <w:rPr>
          <w:rFonts w:ascii="Tahoma" w:cs="Tahoma" w:eastAsia="Tahoma" w:hAnsi="Tahoma"/>
          <w:b w:val="0"/>
          <w:i w:val="0"/>
          <w:smallCaps w:val="0"/>
          <w:strike w:val="0"/>
          <w:color w:val="212121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212121"/>
          <w:sz w:val="12"/>
          <w:szCs w:val="12"/>
          <w:u w:val="none"/>
          <w:shd w:fill="auto" w:val="clear"/>
          <w:vertAlign w:val="baseline"/>
          <w:rtl w:val="0"/>
        </w:rPr>
        <w:t xml:space="preserve">Dichiaro inoltre di rinunciare a qualsiasi e a tutte le richieste di risarcimento e di rimborso presenti o che potremmo rivendicare in futuro nei confronti dell’organizzazione e del suo legale rappresentante, nonché degli operatori. Per tanto esoneriamo l’A.S.D. DYNAMIKA da ogni responsabilità e tutte le azioni ad essa relative, cause e qualsivoglia tipo di procedimento giudiziario e/o arbitrali relativi al rischio di infortuni, risarcimento di danni a persone e/o cose di terzi, danneggiamenti alle attrezzature e al rischio di smarrimenti di eﬀetti personali per furto o qualsivoglia ragione, salvo i limiti inderogabili di legge.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69"/>
        </w:tabs>
        <w:spacing w:after="0" w:before="0" w:line="254" w:lineRule="auto"/>
        <w:ind w:left="106" w:right="166" w:firstLine="0"/>
        <w:jc w:val="both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212121"/>
          <w:sz w:val="12"/>
          <w:szCs w:val="12"/>
          <w:u w:val="none"/>
          <w:shd w:fill="auto" w:val="clear"/>
          <w:vertAlign w:val="baseline"/>
          <w:rtl w:val="0"/>
        </w:rPr>
        <w:t xml:space="preserve">Dichiaro altresì di sollevare ed esonerare gli organizzatori della manifestazione e comunque l’A.S.D. DYNAMIKA ed il suo legale rappresentante, da qualsivoglia e da tutte le responsabilità per eventuali perdite/sottrazioni, danni, furti e/o danneggiamenti, spese, che nostro ﬁglio/a potrebbe subire come conseguenza della sua partecipazione.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72"/>
        </w:tabs>
        <w:spacing w:after="0" w:before="0" w:line="276" w:lineRule="auto"/>
        <w:ind w:left="106" w:right="163" w:firstLine="0"/>
        <w:jc w:val="both"/>
        <w:rPr>
          <w:rFonts w:ascii="Tahoma" w:cs="Tahoma" w:eastAsia="Tahoma" w:hAnsi="Tahoma"/>
          <w:b w:val="0"/>
          <w:i w:val="0"/>
          <w:smallCaps w:val="0"/>
          <w:strike w:val="0"/>
          <w:color w:val="212121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212121"/>
          <w:sz w:val="12"/>
          <w:szCs w:val="12"/>
          <w:u w:val="none"/>
          <w:shd w:fill="auto" w:val="clear"/>
          <w:vertAlign w:val="baseline"/>
          <w:rtl w:val="0"/>
        </w:rPr>
        <w:t xml:space="preserve">Con la sottoscrizione della presente liberatoria dichiaro inoltre di mantenere indenni gli organizzatori della manifestazione e comunque l’A.S.D. DYNAMIKA ed il suo legale rappresentante e di risarcire da qualunque e da tutte le responsabilità per eventuali danni a cose o lesioni personali, furti e/o danneggiamenti e spese cagionati a qualsivoglia terzo che dovesse essere causato da nostro ﬁglio/a in conseguenza della sua partecipazione. 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72"/>
        </w:tabs>
        <w:spacing w:after="0" w:before="0" w:line="276" w:lineRule="auto"/>
        <w:ind w:left="106" w:right="163" w:firstLine="0"/>
        <w:jc w:val="both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12"/>
          <w:szCs w:val="12"/>
          <w:u w:val="none"/>
          <w:shd w:fill="auto" w:val="clear"/>
          <w:vertAlign w:val="baseline"/>
          <w:rtl w:val="0"/>
        </w:rPr>
        <w:t xml:space="preserve">Con l’iscrizione alla "DYNAMIKA NINJA RACE ” autorizzo espressamente l’A.S.D. DYNAMIKA a riprendere con mezzi televisivi, cinematograﬁci, fotograﬁci o altri mezzi, l’immagine del minore nel corso della propria partecipazione alla "DYNAMIKA NINJA RACE” e di confermare con la presente dichiarazione detta autorizzazione, riconoscendo a A.S.D. DYNAMIKA il più ampio diritto, ma non obbligo, di registrarla, riprodurla, stamparla, pubblicarla, proiettarla e diﬀonderla, e comunque utilizzarla con ogni mezzo attualmente conosciuto o che verrà inventato in futuro, senza limiti di tempo né di alcun genere, in tutto il mondo e di cederle a terzi anche per ﬁnalità promozionali e/o pubblicitarie. Dichiaro inoltre di non avere nulla a pretendere dall’A.S.D. DYNAMIKA e/o suoi cessionari e/o aventi causa, ed in genere da chiunque utilizzi e sfrutti l'immagine, essendo ogni pretesa soddisfatta dall’opportunità di prendere parte alla manifestazione sportiva.</w:t>
      </w:r>
    </w:p>
    <w:p w:rsidR="00000000" w:rsidDel="00000000" w:rsidP="00000000" w:rsidRDefault="00000000" w:rsidRPr="00000000" w14:paraId="00000018">
      <w:pPr>
        <w:tabs>
          <w:tab w:val="left" w:leader="none" w:pos="272"/>
        </w:tabs>
        <w:spacing w:line="276" w:lineRule="auto"/>
        <w:jc w:val="both"/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5" w:line="240" w:lineRule="auto"/>
        <w:ind w:left="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tabs>
          <w:tab w:val="left" w:leader="none" w:pos="3357"/>
          <w:tab w:val="left" w:leader="none" w:pos="5211"/>
          <w:tab w:val="left" w:leader="none" w:pos="8676"/>
        </w:tabs>
        <w:ind w:left="106" w:right="0" w:firstLine="0"/>
        <w:jc w:val="both"/>
        <w:rPr/>
      </w:pPr>
      <w:r w:rsidDel="00000000" w:rsidR="00000000" w:rsidRPr="00000000">
        <w:rPr>
          <w:b w:val="1"/>
          <w:color w:val="212121"/>
          <w:sz w:val="16"/>
          <w:szCs w:val="16"/>
          <w:rtl w:val="0"/>
        </w:rPr>
        <w:t xml:space="preserve">DATA</w:t>
      </w:r>
      <w:r w:rsidDel="00000000" w:rsidR="00000000" w:rsidRPr="00000000">
        <w:rPr>
          <w:b w:val="1"/>
          <w:color w:val="212121"/>
          <w:sz w:val="16"/>
          <w:szCs w:val="16"/>
          <w:u w:val="single"/>
          <w:rtl w:val="0"/>
        </w:rPr>
        <w:tab/>
      </w:r>
      <w:r w:rsidDel="00000000" w:rsidR="00000000" w:rsidRPr="00000000">
        <w:rPr>
          <w:b w:val="1"/>
          <w:color w:val="212121"/>
          <w:sz w:val="16"/>
          <w:szCs w:val="16"/>
          <w:rtl w:val="0"/>
        </w:rPr>
        <w:tab/>
        <w:t xml:space="preserve">FIRMA </w:t>
      </w:r>
      <w:r w:rsidDel="00000000" w:rsidR="00000000" w:rsidRPr="00000000">
        <w:rPr>
          <w:b w:val="1"/>
          <w:color w:val="212121"/>
          <w:sz w:val="16"/>
          <w:szCs w:val="16"/>
          <w:u w:val="singl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tabs>
          <w:tab w:val="left" w:leader="none" w:pos="3357"/>
          <w:tab w:val="left" w:leader="none" w:pos="5211"/>
          <w:tab w:val="left" w:leader="none" w:pos="8676"/>
        </w:tabs>
        <w:ind w:left="106" w:right="0" w:firstLine="0"/>
        <w:jc w:val="both"/>
        <w:rPr>
          <w:b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Style w:val="Heading1"/>
        <w:numPr>
          <w:ilvl w:val="0"/>
          <w:numId w:val="1"/>
        </w:numPr>
        <w:ind w:left="106" w:right="0" w:hanging="106"/>
        <w:rPr>
          <w:rFonts w:ascii="Tahoma" w:cs="Tahoma" w:eastAsia="Tahoma" w:hAnsi="Tahoma"/>
        </w:rPr>
      </w:pPr>
      <w:r w:rsidDel="00000000" w:rsidR="00000000" w:rsidRPr="00000000">
        <w:rPr>
          <w:rFonts w:ascii="Tahoma" w:cs="Tahoma" w:eastAsia="Tahoma" w:hAnsi="Tahoma"/>
          <w:rtl w:val="0"/>
        </w:rPr>
        <w:t xml:space="preserve">  INFORMATIVA: Ai sensi della norma vigente Regolamento UE2016/679 ("Codice in materia di protezione dei dati personali") s’informa: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91"/>
        </w:tabs>
        <w:spacing w:after="0" w:before="31" w:line="278.00000000000006" w:lineRule="auto"/>
        <w:ind w:left="106" w:right="165" w:firstLine="0"/>
        <w:jc w:val="both"/>
        <w:rPr>
          <w:rFonts w:ascii="Tahoma" w:cs="Tahoma" w:eastAsia="Tahoma" w:hAnsi="Tahoma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12"/>
          <w:szCs w:val="12"/>
          <w:u w:val="none"/>
          <w:shd w:fill="auto" w:val="clear"/>
          <w:vertAlign w:val="baseline"/>
          <w:rtl w:val="0"/>
        </w:rPr>
        <w:t xml:space="preserve">che i dati contenuti nella scheda di iscrizione sono richiesti per l'iscrizione, per preparare l’elenco dei partecipanti, la redazione dell’ordine di arrivo, l’archivio storico, per espletare i servizi dichiarati nel regolamento e per l’invio di materiale informativo di"DYNAMIKA NINJA RACE”e che i dati contenuti nel presente modello sono richiesti per l'iscrizione a "DYNAMIKA NINJA RACE” e pertanto potranno essere comunicati a terzi;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Style w:val="Heading1"/>
        <w:numPr>
          <w:ilvl w:val="0"/>
          <w:numId w:val="2"/>
        </w:numPr>
        <w:tabs>
          <w:tab w:val="left" w:leader="none" w:pos="302"/>
        </w:tabs>
        <w:spacing w:line="191" w:lineRule="auto"/>
        <w:ind w:left="302" w:right="0" w:hanging="196"/>
        <w:jc w:val="both"/>
        <w:rPr>
          <w:rFonts w:ascii="Tahoma" w:cs="Tahoma" w:eastAsia="Tahoma" w:hAnsi="Tahoma"/>
        </w:rPr>
      </w:pPr>
      <w:r w:rsidDel="00000000" w:rsidR="00000000" w:rsidRPr="00000000">
        <w:rPr>
          <w:rFonts w:ascii="Tahoma" w:cs="Tahoma" w:eastAsia="Tahoma" w:hAnsi="Tahoma"/>
          <w:b w:val="0"/>
          <w:sz w:val="12"/>
          <w:szCs w:val="12"/>
          <w:rtl w:val="0"/>
        </w:rPr>
        <w:t xml:space="preserve">che le conseguenze del mancato conferimento dei dati o delle informazioni di cui sopra consistono nella non ammissione alla manifestazione.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26"/>
        </w:tabs>
        <w:spacing w:after="0" w:before="31" w:line="278.00000000000006" w:lineRule="auto"/>
        <w:ind w:left="106" w:right="160" w:firstLine="0"/>
        <w:jc w:val="both"/>
        <w:rPr>
          <w:rFonts w:ascii="Tahoma" w:cs="Tahoma" w:eastAsia="Tahoma" w:hAnsi="Tahoma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12"/>
          <w:szCs w:val="12"/>
          <w:u w:val="none"/>
          <w:shd w:fill="auto" w:val="clear"/>
          <w:vertAlign w:val="baseline"/>
          <w:rtl w:val="0"/>
        </w:rPr>
        <w:t xml:space="preserve">Con il suo consenso, i suoi dati anagraﬁci segnalati nel quadro dei dati personali potranno essere comunicati ad altre società e utilizzati per contattarla e inviarle informazioni commerciali e/o promozionali di prodotti e servizi ed eﬀettuare analisi statistiche, studi e ricerche di mercato. L’elenco aggiornato delle aziende a cui potranno essere comunicati i suoi dati è a sua disposizione presso il Titolare del trattamento. In tal caso queste società potranno contattarla come Titolari di autonome iniziative, per ricerche di mercato o per inviarle informazioni commerciali e/o oﬀerte promozionali di prodotti e servizi. I suoi dati saranno custoditi e trattati nel rispetto delle misure di sicurezza richieste dalla legge, con o senza l’ausilio di mezzi elettronici. Diritti dell’interessato: in qualsiasi momento l’interessato potrà consultare, modiﬁcare, cancellare gratuitamente  i propri dati scrivendo al responsabile del trattamento dei dati personali presso A.S.D. DYNAMIKA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187" w:lineRule="auto"/>
        <w:ind w:left="106" w:right="0" w:firstLine="0"/>
        <w:jc w:val="both"/>
        <w:rPr>
          <w:sz w:val="12"/>
          <w:szCs w:val="12"/>
        </w:rPr>
      </w:pPr>
      <w:r w:rsidDel="00000000" w:rsidR="00000000" w:rsidRPr="00000000">
        <w:rPr>
          <w:sz w:val="12"/>
          <w:szCs w:val="12"/>
          <w:rtl w:val="0"/>
        </w:rPr>
        <w:t xml:space="preserve">Presto il mio consenso al trattamento e diﬀusione dei dati personali per le ﬁnalità speciﬁcate ai punti </w:t>
      </w:r>
      <w:r w:rsidDel="00000000" w:rsidR="00000000" w:rsidRPr="00000000">
        <w:rPr>
          <w:b w:val="1"/>
          <w:sz w:val="12"/>
          <w:szCs w:val="12"/>
          <w:rtl w:val="0"/>
        </w:rPr>
        <w:t xml:space="preserve">1 e 2 </w:t>
      </w:r>
      <w:r w:rsidDel="00000000" w:rsidR="00000000" w:rsidRPr="00000000">
        <w:rPr>
          <w:sz w:val="12"/>
          <w:szCs w:val="12"/>
          <w:rtl w:val="0"/>
        </w:rPr>
        <w:t xml:space="preserve">della presente informativa</w:t>
      </w:r>
    </w:p>
    <w:p w:rsidR="00000000" w:rsidDel="00000000" w:rsidP="00000000" w:rsidRDefault="00000000" w:rsidRPr="00000000" w14:paraId="00000021">
      <w:pPr>
        <w:spacing w:line="187" w:lineRule="auto"/>
        <w:ind w:left="106" w:right="0" w:firstLine="0"/>
        <w:jc w:val="both"/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tabs>
          <w:tab w:val="left" w:leader="none" w:pos="3706"/>
        </w:tabs>
        <w:spacing w:after="0" w:before="41" w:lineRule="auto"/>
        <w:jc w:val="both"/>
        <w:rPr/>
      </w:pPr>
      <w:r w:rsidDel="00000000" w:rsidR="00000000" w:rsidRPr="00000000">
        <w:rPr>
          <w:rFonts w:ascii="Arimo" w:cs="Arimo" w:eastAsia="Arimo" w:hAnsi="Arimo"/>
          <w:sz w:val="16"/>
          <w:szCs w:val="16"/>
          <w:rtl w:val="0"/>
        </w:rPr>
        <w:t xml:space="preserve"> ◻ DO il consenso (obbligatorio)</w:t>
        <w:tab/>
        <w:t xml:space="preserve">◻ NEGO il consenso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tabs>
          <w:tab w:val="left" w:leader="none" w:pos="3706"/>
        </w:tabs>
        <w:spacing w:after="0" w:before="41" w:lineRule="auto"/>
        <w:ind w:left="106" w:right="0" w:firstLine="0"/>
        <w:jc w:val="both"/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0" w:before="52" w:line="278.00000000000006" w:lineRule="auto"/>
        <w:ind w:left="106" w:right="163" w:firstLine="0"/>
        <w:jc w:val="both"/>
        <w:rPr>
          <w:sz w:val="12"/>
          <w:szCs w:val="12"/>
        </w:rPr>
      </w:pPr>
      <w:r w:rsidDel="00000000" w:rsidR="00000000" w:rsidRPr="00000000">
        <w:rPr>
          <w:sz w:val="12"/>
          <w:szCs w:val="12"/>
          <w:rtl w:val="0"/>
        </w:rPr>
        <w:t xml:space="preserve">Acquisite le informazioni fornite ai sensi del Regolamento UE2016/679,l’interessato presta altresì il suo consenso al trattamento e diﬀusione dei dati personali per le ﬁnalità speciﬁcate al punto </w:t>
      </w:r>
      <w:r w:rsidDel="00000000" w:rsidR="00000000" w:rsidRPr="00000000">
        <w:rPr>
          <w:b w:val="1"/>
          <w:sz w:val="12"/>
          <w:szCs w:val="12"/>
          <w:rtl w:val="0"/>
        </w:rPr>
        <w:t xml:space="preserve">3 </w:t>
      </w:r>
      <w:r w:rsidDel="00000000" w:rsidR="00000000" w:rsidRPr="00000000">
        <w:rPr>
          <w:sz w:val="12"/>
          <w:szCs w:val="12"/>
          <w:rtl w:val="0"/>
        </w:rPr>
        <w:t xml:space="preserve">della presente informativa</w:t>
      </w:r>
    </w:p>
    <w:p w:rsidR="00000000" w:rsidDel="00000000" w:rsidP="00000000" w:rsidRDefault="00000000" w:rsidRPr="00000000" w14:paraId="00000025">
      <w:pPr>
        <w:spacing w:after="0" w:before="52" w:line="278.00000000000006" w:lineRule="auto"/>
        <w:ind w:left="106" w:right="163" w:firstLine="0"/>
        <w:jc w:val="both"/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tabs>
          <w:tab w:val="left" w:leader="none" w:pos="2986"/>
        </w:tabs>
        <w:spacing w:after="0" w:before="6" w:lineRule="auto"/>
        <w:ind w:left="106" w:right="0" w:firstLine="0"/>
        <w:jc w:val="both"/>
        <w:rPr/>
      </w:pPr>
      <w:r w:rsidDel="00000000" w:rsidR="00000000" w:rsidRPr="00000000">
        <w:rPr>
          <w:rFonts w:ascii="Arimo" w:cs="Arimo" w:eastAsia="Arimo" w:hAnsi="Arimo"/>
          <w:sz w:val="16"/>
          <w:szCs w:val="16"/>
          <w:rtl w:val="0"/>
        </w:rPr>
        <w:t xml:space="preserve">◻ DO il consenso</w:t>
        <w:tab/>
        <w:t xml:space="preserve">◻ NEGO il consenso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tabs>
          <w:tab w:val="left" w:leader="none" w:pos="2986"/>
        </w:tabs>
        <w:spacing w:after="0" w:before="6" w:lineRule="auto"/>
        <w:ind w:left="106" w:right="0" w:firstLine="0"/>
        <w:jc w:val="both"/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tabs>
          <w:tab w:val="left" w:leader="none" w:pos="2986"/>
        </w:tabs>
        <w:spacing w:after="0" w:before="6" w:lineRule="auto"/>
        <w:ind w:left="106" w:right="0" w:firstLine="0"/>
        <w:jc w:val="both"/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tabs>
          <w:tab w:val="left" w:leader="none" w:pos="3795"/>
          <w:tab w:val="left" w:leader="none" w:pos="8096"/>
        </w:tabs>
        <w:spacing w:after="0" w:before="51" w:lineRule="auto"/>
        <w:ind w:left="106" w:right="0" w:firstLine="0"/>
        <w:jc w:val="both"/>
        <w:rPr/>
      </w:pPr>
      <w:r w:rsidDel="00000000" w:rsidR="00000000" w:rsidRPr="00000000">
        <w:rPr>
          <w:sz w:val="16"/>
          <w:szCs w:val="16"/>
          <w:rtl w:val="0"/>
        </w:rPr>
        <w:t xml:space="preserve">Data </w:t>
      </w:r>
      <w:r w:rsidDel="00000000" w:rsidR="00000000" w:rsidRPr="00000000">
        <w:rPr>
          <w:sz w:val="16"/>
          <w:szCs w:val="16"/>
          <w:u w:val="single"/>
          <w:rtl w:val="0"/>
        </w:rPr>
        <w:tab/>
      </w:r>
      <w:r w:rsidDel="00000000" w:rsidR="00000000" w:rsidRPr="00000000">
        <w:rPr>
          <w:sz w:val="16"/>
          <w:szCs w:val="16"/>
          <w:rtl w:val="0"/>
        </w:rPr>
        <w:t xml:space="preserve">Firma </w:t>
      </w:r>
      <w:r w:rsidDel="00000000" w:rsidR="00000000" w:rsidRPr="00000000">
        <w:rPr>
          <w:sz w:val="16"/>
          <w:szCs w:val="16"/>
          <w:u w:val="single"/>
          <w:rtl w:val="0"/>
        </w:rPr>
        <w:tab/>
      </w:r>
      <w:r w:rsidDel="00000000" w:rsidR="00000000" w:rsidRPr="00000000">
        <w:rPr>
          <w:rtl w:val="0"/>
        </w:rPr>
      </w:r>
    </w:p>
    <w:sectPr>
      <w:pgSz w:h="16838" w:w="11906" w:orient="portrait"/>
      <w:pgMar w:bottom="1131" w:top="482" w:left="1134" w:right="1134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ahoma"/>
  <w:font w:name="Arial"/>
  <w:font w:name="Arimo"/>
  <w:font w:name="Noto Sans Symbol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"/>
      <w:lvlJc w:val="left"/>
      <w:pPr>
        <w:ind w:left="432" w:hanging="432"/>
      </w:pPr>
      <w:rPr/>
    </w:lvl>
    <w:lvl w:ilvl="1">
      <w:start w:val="1"/>
      <w:numFmt w:val="decimal"/>
      <w:lvlText w:val=""/>
      <w:lvlJc w:val="left"/>
      <w:pPr>
        <w:ind w:left="576" w:hanging="576"/>
      </w:pPr>
      <w:rPr/>
    </w:lvl>
    <w:lvl w:ilvl="2">
      <w:start w:val="1"/>
      <w:numFmt w:val="decimal"/>
      <w:lvlText w:val=""/>
      <w:lvlJc w:val="left"/>
      <w:pPr>
        <w:ind w:left="720" w:hanging="720"/>
      </w:pPr>
      <w:rPr/>
    </w:lvl>
    <w:lvl w:ilvl="3">
      <w:start w:val="1"/>
      <w:numFmt w:val="decimal"/>
      <w:lvlText w:val=""/>
      <w:lvlJc w:val="left"/>
      <w:pPr>
        <w:ind w:left="864" w:hanging="864"/>
      </w:pPr>
      <w:rPr/>
    </w:lvl>
    <w:lvl w:ilvl="4">
      <w:start w:val="1"/>
      <w:numFmt w:val="decimal"/>
      <w:lvlText w:val=""/>
      <w:lvlJc w:val="left"/>
      <w:pPr>
        <w:ind w:left="1008" w:hanging="1008"/>
      </w:pPr>
      <w:rPr/>
    </w:lvl>
    <w:lvl w:ilvl="5">
      <w:start w:val="1"/>
      <w:numFmt w:val="decimal"/>
      <w:lvlText w:val=""/>
      <w:lvlJc w:val="left"/>
      <w:pPr>
        <w:ind w:left="1152" w:hanging="1152"/>
      </w:pPr>
      <w:rPr/>
    </w:lvl>
    <w:lvl w:ilvl="6">
      <w:start w:val="1"/>
      <w:numFmt w:val="decimal"/>
      <w:lvlText w:val=""/>
      <w:lvlJc w:val="left"/>
      <w:pPr>
        <w:ind w:left="1296" w:hanging="1296"/>
      </w:pPr>
      <w:rPr/>
    </w:lvl>
    <w:lvl w:ilvl="7">
      <w:start w:val="1"/>
      <w:numFmt w:val="decimal"/>
      <w:lvlText w:val=""/>
      <w:lvlJc w:val="left"/>
      <w:pPr>
        <w:ind w:left="1440" w:hanging="1440"/>
      </w:pPr>
      <w:rPr/>
    </w:lvl>
    <w:lvl w:ilvl="8">
      <w:start w:val="1"/>
      <w:numFmt w:val="decimal"/>
      <w:lvlText w:val=""/>
      <w:lvlJc w:val="left"/>
      <w:pPr>
        <w:ind w:left="1584" w:hanging="1584"/>
      </w:pPr>
      <w:rPr/>
    </w:lvl>
  </w:abstractNum>
  <w:abstractNum w:abstractNumId="2">
    <w:lvl w:ilvl="0">
      <w:start w:val="1"/>
      <w:numFmt w:val="decimal"/>
      <w:lvlText w:val="%1)"/>
      <w:lvlJc w:val="left"/>
      <w:pPr>
        <w:ind w:left="106" w:hanging="187"/>
      </w:pPr>
      <w:rPr>
        <w:b w:val="0"/>
        <w:i w:val="0"/>
        <w:sz w:val="16"/>
        <w:szCs w:val="16"/>
      </w:rPr>
    </w:lvl>
    <w:lvl w:ilvl="1">
      <w:start w:val="1"/>
      <w:numFmt w:val="bullet"/>
      <w:lvlText w:val="●"/>
      <w:lvlJc w:val="left"/>
      <w:pPr>
        <w:ind w:left="1194" w:hanging="187"/>
      </w:pPr>
      <w:rPr>
        <w:rFonts w:ascii="Noto Sans Symbols" w:cs="Noto Sans Symbols" w:eastAsia="Noto Sans Symbols" w:hAnsi="Noto Sans Symbols"/>
      </w:rPr>
    </w:lvl>
    <w:lvl w:ilvl="2">
      <w:start w:val="1"/>
      <w:numFmt w:val="bullet"/>
      <w:lvlText w:val="●"/>
      <w:lvlJc w:val="left"/>
      <w:pPr>
        <w:ind w:left="2288" w:hanging="187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382" w:hanging="187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●"/>
      <w:lvlJc w:val="left"/>
      <w:pPr>
        <w:ind w:left="4476" w:hanging="187"/>
      </w:pPr>
      <w:rPr>
        <w:rFonts w:ascii="Noto Sans Symbols" w:cs="Noto Sans Symbols" w:eastAsia="Noto Sans Symbols" w:hAnsi="Noto Sans Symbols"/>
      </w:rPr>
    </w:lvl>
    <w:lvl w:ilvl="5">
      <w:start w:val="1"/>
      <w:numFmt w:val="bullet"/>
      <w:lvlText w:val="●"/>
      <w:lvlJc w:val="left"/>
      <w:pPr>
        <w:ind w:left="5570" w:hanging="187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6664" w:hanging="187.0000000000009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●"/>
      <w:lvlJc w:val="left"/>
      <w:pPr>
        <w:ind w:left="7758" w:hanging="187.0000000000009"/>
      </w:pPr>
      <w:rPr>
        <w:rFonts w:ascii="Noto Sans Symbols" w:cs="Noto Sans Symbols" w:eastAsia="Noto Sans Symbols" w:hAnsi="Noto Sans Symbols"/>
      </w:rPr>
    </w:lvl>
    <w:lvl w:ilvl="8">
      <w:start w:val="1"/>
      <w:numFmt w:val="bullet"/>
      <w:lvlText w:val="●"/>
      <w:lvlJc w:val="left"/>
      <w:pPr>
        <w:ind w:left="8852" w:hanging="187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decimal"/>
      <w:lvlText w:val="%1."/>
      <w:lvlJc w:val="left"/>
      <w:pPr>
        <w:ind w:left="132" w:hanging="132"/>
      </w:pPr>
      <w:rPr/>
    </w:lvl>
    <w:lvl w:ilvl="1">
      <w:start w:val="1"/>
      <w:numFmt w:val="bullet"/>
      <w:lvlText w:val="●"/>
      <w:lvlJc w:val="left"/>
      <w:pPr>
        <w:ind w:left="1220" w:hanging="132"/>
      </w:pPr>
      <w:rPr>
        <w:rFonts w:ascii="Noto Sans Symbols" w:cs="Noto Sans Symbols" w:eastAsia="Noto Sans Symbols" w:hAnsi="Noto Sans Symbols"/>
      </w:rPr>
    </w:lvl>
    <w:lvl w:ilvl="2">
      <w:start w:val="1"/>
      <w:numFmt w:val="bullet"/>
      <w:lvlText w:val="●"/>
      <w:lvlJc w:val="left"/>
      <w:pPr>
        <w:ind w:left="2314" w:hanging="132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408" w:hanging="132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●"/>
      <w:lvlJc w:val="left"/>
      <w:pPr>
        <w:ind w:left="4502" w:hanging="132"/>
      </w:pPr>
      <w:rPr>
        <w:rFonts w:ascii="Noto Sans Symbols" w:cs="Noto Sans Symbols" w:eastAsia="Noto Sans Symbols" w:hAnsi="Noto Sans Symbols"/>
      </w:rPr>
    </w:lvl>
    <w:lvl w:ilvl="5">
      <w:start w:val="1"/>
      <w:numFmt w:val="bullet"/>
      <w:lvlText w:val="●"/>
      <w:lvlJc w:val="left"/>
      <w:pPr>
        <w:ind w:left="5596" w:hanging="132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6690" w:hanging="132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●"/>
      <w:lvlJc w:val="left"/>
      <w:pPr>
        <w:ind w:left="7784" w:hanging="132.0000000000009"/>
      </w:pPr>
      <w:rPr>
        <w:rFonts w:ascii="Noto Sans Symbols" w:cs="Noto Sans Symbols" w:eastAsia="Noto Sans Symbols" w:hAnsi="Noto Sans Symbols"/>
      </w:rPr>
    </w:lvl>
    <w:lvl w:ilvl="8">
      <w:start w:val="1"/>
      <w:numFmt w:val="bullet"/>
      <w:lvlText w:val="●"/>
      <w:lvlJc w:val="left"/>
      <w:pPr>
        <w:ind w:left="8878" w:hanging="132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Tahoma" w:cs="Tahoma" w:eastAsia="Tahoma" w:hAnsi="Tahoma"/>
        <w:sz w:val="22"/>
        <w:szCs w:val="22"/>
        <w:lang w:val="it-IT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ind w:left="106" w:right="0" w:hanging="196"/>
      <w:jc w:val="both"/>
    </w:pPr>
    <w:rPr>
      <w:rFonts w:ascii="Arial" w:cs="Arial" w:eastAsia="Arial" w:hAnsi="Arial"/>
      <w:b w:val="1"/>
      <w:sz w:val="16"/>
      <w:szCs w:val="16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spacing w:after="0" w:before="93" w:lineRule="auto"/>
      <w:ind w:left="106" w:right="0" w:firstLine="0"/>
      <w:jc w:val="left"/>
    </w:pPr>
    <w:rPr>
      <w:rFonts w:ascii="Arial" w:cs="Arial" w:eastAsia="Arial" w:hAnsi="Arial"/>
      <w:b w:val="1"/>
      <w:sz w:val="28"/>
      <w:szCs w:val="28"/>
    </w:rPr>
  </w:style>
  <w:style w:type="paragraph" w:styleId="Subtitle">
    <w:name w:val="Subtitle"/>
    <w:basedOn w:val="Normal"/>
    <w:next w:val="Normal"/>
    <w:pPr>
      <w:keepNext w:val="1"/>
      <w:spacing w:after="120" w:before="240" w:lineRule="auto"/>
      <w:jc w:val="center"/>
    </w:pPr>
    <w:rPr>
      <w:rFonts w:ascii="Arial" w:cs="Arial" w:eastAsia="Arial" w:hAnsi="Arial"/>
      <w:i w:val="1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